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F7FB" w14:textId="77777777" w:rsidR="00962EF6" w:rsidRDefault="00962EF6" w:rsidP="00F853E1">
      <w:pPr>
        <w:pStyle w:val="Heading2"/>
      </w:pPr>
      <w:r>
        <w:t>Position Description</w:t>
      </w:r>
    </w:p>
    <w:tbl>
      <w:tblPr>
        <w:tblStyle w:val="TableGrid"/>
        <w:tblW w:w="9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05"/>
        <w:gridCol w:w="6750"/>
      </w:tblGrid>
      <w:tr w:rsidR="00962EF6" w14:paraId="73EF2120" w14:textId="77777777" w:rsidTr="00BD6E0C">
        <w:tc>
          <w:tcPr>
            <w:tcW w:w="2605" w:type="dxa"/>
          </w:tcPr>
          <w:p w14:paraId="389D0BF6" w14:textId="77777777" w:rsidR="00962EF6" w:rsidRPr="00BD6E0C" w:rsidRDefault="00962EF6" w:rsidP="00F853E1">
            <w:r w:rsidRPr="00BD6E0C">
              <w:t>Working Title:</w:t>
            </w:r>
          </w:p>
        </w:tc>
        <w:tc>
          <w:tcPr>
            <w:tcW w:w="6750" w:type="dxa"/>
          </w:tcPr>
          <w:p w14:paraId="7BE0A38C" w14:textId="77777777" w:rsidR="00962EF6" w:rsidRDefault="00EC0652" w:rsidP="00F853E1">
            <w:r>
              <w:t>Summer Administration Intern</w:t>
            </w:r>
          </w:p>
        </w:tc>
      </w:tr>
      <w:tr w:rsidR="00962EF6" w14:paraId="011031DA" w14:textId="77777777" w:rsidTr="00BD6E0C">
        <w:tc>
          <w:tcPr>
            <w:tcW w:w="2605" w:type="dxa"/>
          </w:tcPr>
          <w:p w14:paraId="37D6BECA" w14:textId="77777777" w:rsidR="00962EF6" w:rsidRPr="00BD6E0C" w:rsidRDefault="00962EF6" w:rsidP="00F853E1">
            <w:r w:rsidRPr="00BD6E0C">
              <w:t>Classification:</w:t>
            </w:r>
          </w:p>
        </w:tc>
        <w:tc>
          <w:tcPr>
            <w:tcW w:w="6750" w:type="dxa"/>
          </w:tcPr>
          <w:sdt>
            <w:sdtPr>
              <w:alias w:val="Classification"/>
              <w:tag w:val="Classification"/>
              <w:id w:val="-300845785"/>
              <w:lock w:val="sdtLocked"/>
              <w:placeholder>
                <w:docPart w:val="55956090CF6540E28FE06458CCE83708"/>
              </w:placeholder>
              <w:dropDownList>
                <w:listItem w:displayText="Association Temp Program (Non-Exempt)" w:value="Association Temp Program (Non-Exempt)"/>
              </w:dropDownList>
            </w:sdtPr>
            <w:sdtEndPr/>
            <w:sdtContent>
              <w:p w14:paraId="44621018" w14:textId="77777777" w:rsidR="00962EF6" w:rsidRPr="00ED04A7" w:rsidRDefault="00ED04A7" w:rsidP="00F853E1">
                <w:r w:rsidRPr="00ED04A7">
                  <w:t>Association Temp Program (Non-Exempt)</w:t>
                </w:r>
              </w:p>
            </w:sdtContent>
          </w:sdt>
        </w:tc>
      </w:tr>
      <w:tr w:rsidR="00962EF6" w14:paraId="3FE16EA4" w14:textId="77777777" w:rsidTr="00BD6E0C">
        <w:tc>
          <w:tcPr>
            <w:tcW w:w="2605" w:type="dxa"/>
          </w:tcPr>
          <w:p w14:paraId="65553675" w14:textId="77777777" w:rsidR="00962EF6" w:rsidRPr="00BD6E0C" w:rsidRDefault="00962EF6" w:rsidP="00F853E1">
            <w:r w:rsidRPr="00BD6E0C">
              <w:t>Start Date:</w:t>
            </w:r>
          </w:p>
        </w:tc>
        <w:sdt>
          <w:sdtPr>
            <w:alias w:val="Start Date"/>
            <w:tag w:val="Start Date"/>
            <w:id w:val="-1334837938"/>
            <w:placeholder>
              <w:docPart w:val="BCA71C0EC6A94639BFC4CC2AC7A2F2D3"/>
            </w:placeholder>
            <w:date w:fullDate="2025-06-15T00:00:00Z">
              <w:dateFormat w:val="M/d/yyyy"/>
              <w:lid w:val="en-US"/>
              <w:storeMappedDataAs w:val="dateTime"/>
              <w:calendar w:val="gregorian"/>
            </w:date>
          </w:sdtPr>
          <w:sdtEndPr/>
          <w:sdtContent>
            <w:tc>
              <w:tcPr>
                <w:tcW w:w="6750" w:type="dxa"/>
              </w:tcPr>
              <w:p w14:paraId="1117248A" w14:textId="69153FB2" w:rsidR="00962EF6" w:rsidRDefault="005F295A" w:rsidP="00F853E1">
                <w:r>
                  <w:t>6/1</w:t>
                </w:r>
                <w:r w:rsidR="00F607BE">
                  <w:t>5</w:t>
                </w:r>
                <w:r>
                  <w:t>/202</w:t>
                </w:r>
                <w:r w:rsidR="00CF6390">
                  <w:t>5</w:t>
                </w:r>
              </w:p>
            </w:tc>
          </w:sdtContent>
        </w:sdt>
      </w:tr>
      <w:tr w:rsidR="00962EF6" w14:paraId="465144CA" w14:textId="77777777" w:rsidTr="00BD6E0C">
        <w:tc>
          <w:tcPr>
            <w:tcW w:w="2605" w:type="dxa"/>
          </w:tcPr>
          <w:p w14:paraId="465E5F5F" w14:textId="77777777" w:rsidR="00962EF6" w:rsidRPr="00BD6E0C" w:rsidRDefault="00962EF6" w:rsidP="00F853E1">
            <w:r w:rsidRPr="00BD6E0C">
              <w:t>End Date:</w:t>
            </w:r>
          </w:p>
        </w:tc>
        <w:sdt>
          <w:sdtPr>
            <w:alias w:val="End Date"/>
            <w:tag w:val="End Date"/>
            <w:id w:val="1193576187"/>
            <w:placeholder>
              <w:docPart w:val="DefaultPlaceholder_-1854013437"/>
            </w:placeholder>
            <w:date w:fullDate="2025-09-04T00:00:00Z">
              <w:dateFormat w:val="M/d/yyyy"/>
              <w:lid w:val="en-US"/>
              <w:storeMappedDataAs w:val="dateTime"/>
              <w:calendar w:val="gregorian"/>
            </w:date>
          </w:sdtPr>
          <w:sdtEndPr/>
          <w:sdtContent>
            <w:tc>
              <w:tcPr>
                <w:tcW w:w="6750" w:type="dxa"/>
              </w:tcPr>
              <w:p w14:paraId="2D7D9887" w14:textId="2471C331" w:rsidR="00962EF6" w:rsidRDefault="00F607BE" w:rsidP="00F853E1">
                <w:r>
                  <w:t>9/4</w:t>
                </w:r>
                <w:r w:rsidR="005D0AE1">
                  <w:t>/202</w:t>
                </w:r>
                <w:r w:rsidR="00CF6390">
                  <w:t>5</w:t>
                </w:r>
              </w:p>
            </w:tc>
          </w:sdtContent>
        </w:sdt>
      </w:tr>
      <w:tr w:rsidR="00962EF6" w14:paraId="4BE8761D" w14:textId="77777777" w:rsidTr="00BD6E0C">
        <w:tc>
          <w:tcPr>
            <w:tcW w:w="2605" w:type="dxa"/>
          </w:tcPr>
          <w:p w14:paraId="36C8D9BE" w14:textId="77777777" w:rsidR="00962EF6" w:rsidRPr="00BD6E0C" w:rsidRDefault="00962EF6" w:rsidP="00F853E1">
            <w:r w:rsidRPr="00BD6E0C">
              <w:t xml:space="preserve">Duration (months): </w:t>
            </w:r>
          </w:p>
        </w:tc>
        <w:tc>
          <w:tcPr>
            <w:tcW w:w="6750" w:type="dxa"/>
          </w:tcPr>
          <w:p w14:paraId="52561820" w14:textId="77777777" w:rsidR="00962EF6" w:rsidRDefault="005D0AE1" w:rsidP="00F853E1">
            <w:r>
              <w:t>Less than 3</w:t>
            </w:r>
          </w:p>
        </w:tc>
      </w:tr>
      <w:tr w:rsidR="00962EF6" w14:paraId="34E419A3" w14:textId="77777777" w:rsidTr="00BD6E0C">
        <w:tc>
          <w:tcPr>
            <w:tcW w:w="2605" w:type="dxa"/>
          </w:tcPr>
          <w:p w14:paraId="3008255B" w14:textId="77777777" w:rsidR="00962EF6" w:rsidRPr="00BD6E0C" w:rsidRDefault="00962EF6" w:rsidP="00F853E1">
            <w:r w:rsidRPr="00BD6E0C">
              <w:t>Hours per week:</w:t>
            </w:r>
          </w:p>
        </w:tc>
        <w:tc>
          <w:tcPr>
            <w:tcW w:w="6750" w:type="dxa"/>
          </w:tcPr>
          <w:p w14:paraId="438DE056" w14:textId="77777777" w:rsidR="00962EF6" w:rsidRDefault="00EC0652" w:rsidP="00F853E1">
            <w:r>
              <w:t>20</w:t>
            </w:r>
          </w:p>
        </w:tc>
      </w:tr>
      <w:tr w:rsidR="00962EF6" w14:paraId="71F2CBAE" w14:textId="77777777" w:rsidTr="00BD6E0C">
        <w:tc>
          <w:tcPr>
            <w:tcW w:w="2605" w:type="dxa"/>
          </w:tcPr>
          <w:p w14:paraId="2DB84640" w14:textId="77777777" w:rsidR="00962EF6" w:rsidRPr="00BD6E0C" w:rsidRDefault="00962EF6" w:rsidP="00F853E1">
            <w:r w:rsidRPr="00BD6E0C">
              <w:t>Days per week / schedule:</w:t>
            </w:r>
          </w:p>
        </w:tc>
        <w:tc>
          <w:tcPr>
            <w:tcW w:w="6750" w:type="dxa"/>
          </w:tcPr>
          <w:p w14:paraId="116BDC65" w14:textId="77777777" w:rsidR="00962EF6" w:rsidRDefault="00EC0652" w:rsidP="00F853E1">
            <w:r w:rsidRPr="00EC0652">
              <w:t>Monday-Friday (Negotiable)</w:t>
            </w:r>
          </w:p>
        </w:tc>
      </w:tr>
      <w:tr w:rsidR="00962EF6" w14:paraId="67EC480F" w14:textId="77777777" w:rsidTr="00BD6E0C">
        <w:tc>
          <w:tcPr>
            <w:tcW w:w="2605" w:type="dxa"/>
          </w:tcPr>
          <w:p w14:paraId="0A7CCCDF" w14:textId="77777777" w:rsidR="00962EF6" w:rsidRPr="00BD6E0C" w:rsidRDefault="00962EF6" w:rsidP="00F853E1">
            <w:r w:rsidRPr="00BD6E0C">
              <w:t>Work Location:</w:t>
            </w:r>
          </w:p>
        </w:tc>
        <w:tc>
          <w:tcPr>
            <w:tcW w:w="6750" w:type="dxa"/>
          </w:tcPr>
          <w:p w14:paraId="70CC47D2" w14:textId="46E870B2" w:rsidR="00962EF6" w:rsidRDefault="00EC0652" w:rsidP="00F853E1">
            <w:r>
              <w:t>4-H Acres, CCE Office</w:t>
            </w:r>
            <w:r w:rsidR="00F607BE">
              <w:t>; Ithaca, NY</w:t>
            </w:r>
          </w:p>
        </w:tc>
      </w:tr>
      <w:tr w:rsidR="00962EF6" w14:paraId="448E1994" w14:textId="77777777" w:rsidTr="00BD6E0C">
        <w:tc>
          <w:tcPr>
            <w:tcW w:w="2605" w:type="dxa"/>
          </w:tcPr>
          <w:p w14:paraId="6E95628E" w14:textId="77777777" w:rsidR="00962EF6" w:rsidRPr="00BD6E0C" w:rsidRDefault="00962EF6" w:rsidP="00F853E1">
            <w:r w:rsidRPr="00BD6E0C">
              <w:t>Supervisor Name</w:t>
            </w:r>
            <w:r w:rsidR="00BD6E0C" w:rsidRPr="00BD6E0C">
              <w:t xml:space="preserve"> &amp; Title:</w:t>
            </w:r>
          </w:p>
        </w:tc>
        <w:tc>
          <w:tcPr>
            <w:tcW w:w="6750" w:type="dxa"/>
          </w:tcPr>
          <w:p w14:paraId="73F2CC22" w14:textId="1257AF30" w:rsidR="00962EF6" w:rsidRDefault="00F607BE" w:rsidP="00206B18">
            <w:r>
              <w:t>Vicki Fleming, 4-H Issue Leader</w:t>
            </w:r>
          </w:p>
        </w:tc>
      </w:tr>
      <w:tr w:rsidR="00962EF6" w14:paraId="0A02D346" w14:textId="77777777" w:rsidTr="00BD6E0C">
        <w:tc>
          <w:tcPr>
            <w:tcW w:w="2605" w:type="dxa"/>
          </w:tcPr>
          <w:p w14:paraId="1A782BE5" w14:textId="77777777" w:rsidR="00962EF6" w:rsidRPr="00BD6E0C" w:rsidRDefault="00962EF6" w:rsidP="00F853E1">
            <w:r w:rsidRPr="00BD6E0C">
              <w:t xml:space="preserve">Compensation: </w:t>
            </w:r>
          </w:p>
        </w:tc>
        <w:tc>
          <w:tcPr>
            <w:tcW w:w="6750" w:type="dxa"/>
          </w:tcPr>
          <w:p w14:paraId="0F389D9A" w14:textId="4A75835D" w:rsidR="00962EF6" w:rsidRDefault="00206B18" w:rsidP="00206B18">
            <w:r>
              <w:t xml:space="preserve">Approximately </w:t>
            </w:r>
            <w:r w:rsidR="00962EF6">
              <w:t>$</w:t>
            </w:r>
            <w:r w:rsidR="00EC0652">
              <w:t>1,</w:t>
            </w:r>
            <w:r w:rsidR="000F0658">
              <w:t>5</w:t>
            </w:r>
            <w:r w:rsidR="00EC0652">
              <w:t>00 per month</w:t>
            </w:r>
          </w:p>
        </w:tc>
      </w:tr>
      <w:tr w:rsidR="00962EF6" w14:paraId="1167956B" w14:textId="77777777" w:rsidTr="00BD6E0C">
        <w:tc>
          <w:tcPr>
            <w:tcW w:w="2605" w:type="dxa"/>
          </w:tcPr>
          <w:p w14:paraId="296FCBFE" w14:textId="77777777" w:rsidR="00962EF6" w:rsidRPr="00BD6E0C" w:rsidRDefault="00962EF6" w:rsidP="00F853E1">
            <w:r w:rsidRPr="00BD6E0C">
              <w:t>Benefits Eligibility:</w:t>
            </w:r>
          </w:p>
        </w:tc>
        <w:tc>
          <w:tcPr>
            <w:tcW w:w="6750" w:type="dxa"/>
          </w:tcPr>
          <w:p w14:paraId="40F1A584" w14:textId="77777777" w:rsidR="00962EF6" w:rsidRDefault="00F607BE" w:rsidP="00F853E1">
            <w:sdt>
              <w:sdtPr>
                <w:alias w:val="Benefits Eligibility"/>
                <w:tag w:val="Benefits Eligibility"/>
                <w:id w:val="-1835524525"/>
                <w:placeholder>
                  <w:docPart w:val="DefaultPlaceholder_-1854013438"/>
                </w:placeholder>
                <w:dropDownList>
                  <w:listItem w:value="Choose an item."/>
                  <w:listItem w:displayText="Not Benefits Eligible" w:value="Not Benefits Eligible"/>
                  <w:listItem w:displayText="Partially Benefits Eligible (no leave)" w:value="Partially Benefits Eligible (no leave)"/>
                  <w:listItem w:displayText="Benefits Eligible" w:value="Benefits Eligible"/>
                </w:dropDownList>
              </w:sdtPr>
              <w:sdtEndPr/>
              <w:sdtContent>
                <w:r w:rsidR="00EC0652">
                  <w:t>Not Benefits Eligible</w:t>
                </w:r>
              </w:sdtContent>
            </w:sdt>
            <w:r w:rsidR="0076055E">
              <w:t xml:space="preserve">                   </w:t>
            </w:r>
          </w:p>
        </w:tc>
      </w:tr>
      <w:tr w:rsidR="00962EF6" w14:paraId="0CA1A8AA" w14:textId="77777777" w:rsidTr="00BD6E0C">
        <w:tc>
          <w:tcPr>
            <w:tcW w:w="2605" w:type="dxa"/>
          </w:tcPr>
          <w:p w14:paraId="4DDBE2E4" w14:textId="77777777" w:rsidR="00962EF6" w:rsidRPr="00BD6E0C" w:rsidRDefault="00962EF6" w:rsidP="00F853E1">
            <w:r w:rsidRPr="00BD6E0C">
              <w:t>Employment Type:</w:t>
            </w:r>
          </w:p>
        </w:tc>
        <w:sdt>
          <w:sdtPr>
            <w:alias w:val="Employment Type"/>
            <w:tag w:val="Employment Type"/>
            <w:id w:val="-422638798"/>
            <w:placeholder>
              <w:docPart w:val="DefaultPlaceholder_-1854013438"/>
            </w:placeholder>
            <w:dropDownList>
              <w:listItem w:value="Choose an item."/>
              <w:listItem w:displayText="Casual" w:value="Casual"/>
              <w:listItem w:displayText="Temporary" w:value="Temporary"/>
              <w:listItem w:displayText="Temporary Benefits Eligible" w:value="Temporary Benefits Eligible"/>
            </w:dropDownList>
          </w:sdtPr>
          <w:sdtEndPr/>
          <w:sdtContent>
            <w:tc>
              <w:tcPr>
                <w:tcW w:w="6750" w:type="dxa"/>
              </w:tcPr>
              <w:p w14:paraId="079C2770" w14:textId="77777777" w:rsidR="00962EF6" w:rsidRDefault="00EC0652" w:rsidP="00F853E1">
                <w:r>
                  <w:t>Temporary</w:t>
                </w:r>
              </w:p>
            </w:tc>
          </w:sdtContent>
        </w:sdt>
      </w:tr>
    </w:tbl>
    <w:p w14:paraId="30D04558" w14:textId="77777777" w:rsidR="00962EF6" w:rsidRDefault="00962EF6" w:rsidP="00F853E1">
      <w:pPr>
        <w:pStyle w:val="Heading2"/>
      </w:pPr>
      <w:r>
        <w:t>Position Summary</w:t>
      </w:r>
    </w:p>
    <w:p w14:paraId="410114AA" w14:textId="50A40541" w:rsidR="005D0AE1" w:rsidRDefault="005D0AE1" w:rsidP="00EC0652">
      <w:r>
        <w:rPr>
          <w:rStyle w:val="ui-provider"/>
        </w:rPr>
        <w:t>Join Primitive Pursuits as an Administration Intern and be at the center of ensuring the seamless functioning of our dynamic summer camp programs! Immerse yourself in a growth-oriented experience. Take charge of your own professional development, showcase your skills and creativity, and enjoy the support of a collaborative team. Embrace the opportunity to contribute to the success of our organization by maintaining and managing our camp database, providing valuable insights to administrative functions, and connecting with the public. Your role will encompass overseeing the smooth flow of camp</w:t>
      </w:r>
      <w:r w:rsidR="00F607BE">
        <w:rPr>
          <w:rStyle w:val="ui-provider"/>
        </w:rPr>
        <w:t xml:space="preserve"> </w:t>
      </w:r>
      <w:r>
        <w:rPr>
          <w:rStyle w:val="ui-provider"/>
        </w:rPr>
        <w:t>operations.</w:t>
      </w:r>
    </w:p>
    <w:p w14:paraId="61829379" w14:textId="77777777" w:rsidR="00E862B4" w:rsidRPr="00EC0652" w:rsidRDefault="00E862B4" w:rsidP="00EC0652">
      <w:r w:rsidRPr="00E862B4">
        <w:t xml:space="preserve">Individuals who </w:t>
      </w:r>
      <w:proofErr w:type="gramStart"/>
      <w:r w:rsidRPr="00E862B4">
        <w:t>bring</w:t>
      </w:r>
      <w:proofErr w:type="gramEnd"/>
      <w:r w:rsidRPr="00E862B4">
        <w:t xml:space="preserve"> a diverse perspective and are supportive of diversity are strongly encouraged to apply.</w:t>
      </w:r>
    </w:p>
    <w:p w14:paraId="6B4B9470" w14:textId="77777777" w:rsidR="00962EF6" w:rsidRDefault="00962EF6" w:rsidP="00F853E1">
      <w:pPr>
        <w:pStyle w:val="Heading2"/>
      </w:pPr>
      <w:r>
        <w:t>Required Qualifications</w:t>
      </w:r>
    </w:p>
    <w:p w14:paraId="4D8A6B9F" w14:textId="77777777" w:rsidR="005D0AE1" w:rsidRPr="005D0AE1" w:rsidRDefault="005D0AE1" w:rsidP="005D0AE1">
      <w:pPr>
        <w:numPr>
          <w:ilvl w:val="0"/>
          <w:numId w:val="5"/>
        </w:numPr>
        <w:spacing w:before="100" w:beforeAutospacing="1" w:after="100" w:afterAutospacing="1" w:line="240" w:lineRule="auto"/>
        <w:rPr>
          <w:rFonts w:eastAsia="Times New Roman"/>
          <w:color w:val="auto"/>
        </w:rPr>
      </w:pPr>
      <w:r w:rsidRPr="005D0AE1">
        <w:rPr>
          <w:rFonts w:eastAsia="Times New Roman"/>
          <w:color w:val="auto"/>
        </w:rPr>
        <w:t>Proficiency in Microsoft Office Suite and Google Drive and comfort with computer skills development </w:t>
      </w:r>
    </w:p>
    <w:p w14:paraId="524F91FF" w14:textId="77777777" w:rsidR="005D0AE1" w:rsidRPr="005D0AE1" w:rsidRDefault="005D0AE1" w:rsidP="005D0AE1">
      <w:pPr>
        <w:numPr>
          <w:ilvl w:val="0"/>
          <w:numId w:val="5"/>
        </w:numPr>
        <w:spacing w:before="100" w:beforeAutospacing="1" w:after="100" w:afterAutospacing="1" w:line="240" w:lineRule="auto"/>
        <w:rPr>
          <w:rFonts w:eastAsia="Times New Roman"/>
          <w:color w:val="auto"/>
        </w:rPr>
      </w:pPr>
      <w:r w:rsidRPr="005D0AE1">
        <w:rPr>
          <w:rFonts w:eastAsia="Times New Roman"/>
          <w:color w:val="auto"/>
        </w:rPr>
        <w:t>Ability to contribute to a positive, professional, and inclusive environment </w:t>
      </w:r>
    </w:p>
    <w:p w14:paraId="51A0B84E" w14:textId="630223F5" w:rsidR="005D0AE1" w:rsidRPr="000F0658" w:rsidRDefault="005D0AE1" w:rsidP="005D0AE1">
      <w:pPr>
        <w:numPr>
          <w:ilvl w:val="0"/>
          <w:numId w:val="5"/>
        </w:numPr>
        <w:spacing w:before="100" w:beforeAutospacing="1" w:after="100" w:afterAutospacing="1" w:line="240" w:lineRule="auto"/>
        <w:rPr>
          <w:rFonts w:eastAsia="Times New Roman"/>
          <w:color w:val="auto"/>
        </w:rPr>
      </w:pPr>
      <w:r w:rsidRPr="005D0AE1">
        <w:rPr>
          <w:rFonts w:eastAsia="Times New Roman"/>
          <w:color w:val="auto"/>
        </w:rPr>
        <w:t xml:space="preserve">Comfortable interacting and speaking with families and </w:t>
      </w:r>
      <w:r w:rsidRPr="000F0658">
        <w:rPr>
          <w:rFonts w:eastAsia="Times New Roman"/>
          <w:color w:val="auto"/>
        </w:rPr>
        <w:t>staff</w:t>
      </w:r>
      <w:r w:rsidR="000F0658">
        <w:rPr>
          <w:rFonts w:eastAsia="Times New Roman"/>
          <w:color w:val="auto"/>
        </w:rPr>
        <w:t>, in person and over the phone</w:t>
      </w:r>
    </w:p>
    <w:p w14:paraId="1DCB6BEB" w14:textId="349B3AB0" w:rsidR="005D0AE1" w:rsidRPr="005D0AE1" w:rsidRDefault="005D0AE1" w:rsidP="005D0AE1">
      <w:pPr>
        <w:numPr>
          <w:ilvl w:val="0"/>
          <w:numId w:val="5"/>
        </w:numPr>
        <w:spacing w:before="100" w:beforeAutospacing="1" w:after="100" w:afterAutospacing="1" w:line="240" w:lineRule="auto"/>
        <w:rPr>
          <w:rFonts w:eastAsia="Times New Roman"/>
          <w:color w:val="auto"/>
        </w:rPr>
      </w:pPr>
      <w:r w:rsidRPr="005D0AE1">
        <w:rPr>
          <w:rFonts w:eastAsia="Times New Roman"/>
          <w:color w:val="auto"/>
        </w:rPr>
        <w:t xml:space="preserve">Able to write and communicate effectively with families, </w:t>
      </w:r>
      <w:r w:rsidR="00F607BE">
        <w:rPr>
          <w:rFonts w:eastAsia="Times New Roman"/>
          <w:color w:val="auto"/>
        </w:rPr>
        <w:t xml:space="preserve">camp </w:t>
      </w:r>
      <w:r w:rsidRPr="005D0AE1">
        <w:rPr>
          <w:rFonts w:eastAsia="Times New Roman"/>
          <w:color w:val="auto"/>
        </w:rPr>
        <w:t>staff</w:t>
      </w:r>
      <w:r w:rsidR="00CF6390">
        <w:rPr>
          <w:rFonts w:eastAsia="Times New Roman"/>
          <w:color w:val="auto"/>
        </w:rPr>
        <w:t>,</w:t>
      </w:r>
      <w:r w:rsidRPr="005D0AE1">
        <w:rPr>
          <w:rFonts w:eastAsia="Times New Roman"/>
          <w:color w:val="auto"/>
        </w:rPr>
        <w:t xml:space="preserve"> and co-workers  </w:t>
      </w:r>
    </w:p>
    <w:p w14:paraId="1FF7D936" w14:textId="77777777" w:rsidR="005D0AE1" w:rsidRPr="005D0AE1" w:rsidRDefault="005D0AE1" w:rsidP="005D0AE1">
      <w:pPr>
        <w:numPr>
          <w:ilvl w:val="0"/>
          <w:numId w:val="5"/>
        </w:numPr>
        <w:spacing w:before="100" w:beforeAutospacing="1" w:after="100" w:afterAutospacing="1" w:line="240" w:lineRule="auto"/>
        <w:rPr>
          <w:rFonts w:eastAsia="Times New Roman"/>
          <w:color w:val="auto"/>
        </w:rPr>
      </w:pPr>
      <w:r w:rsidRPr="005D0AE1">
        <w:rPr>
          <w:rFonts w:eastAsia="Times New Roman"/>
          <w:color w:val="auto"/>
        </w:rPr>
        <w:t>Collaborating effectively with others </w:t>
      </w:r>
    </w:p>
    <w:p w14:paraId="0254A0FF" w14:textId="77777777" w:rsidR="005D0AE1" w:rsidRPr="005D0AE1" w:rsidRDefault="005D0AE1" w:rsidP="005D0AE1">
      <w:pPr>
        <w:numPr>
          <w:ilvl w:val="0"/>
          <w:numId w:val="5"/>
        </w:numPr>
        <w:spacing w:before="100" w:beforeAutospacing="1" w:after="100" w:afterAutospacing="1" w:line="240" w:lineRule="auto"/>
        <w:rPr>
          <w:rFonts w:eastAsia="Times New Roman"/>
          <w:color w:val="auto"/>
        </w:rPr>
      </w:pPr>
      <w:r w:rsidRPr="005D0AE1">
        <w:rPr>
          <w:rFonts w:eastAsia="Times New Roman"/>
          <w:color w:val="auto"/>
        </w:rPr>
        <w:t>Access to reliable transportation </w:t>
      </w:r>
    </w:p>
    <w:p w14:paraId="03B108D8" w14:textId="0C8CD01F" w:rsidR="005D0AE1" w:rsidRPr="005D0AE1" w:rsidRDefault="005D0AE1" w:rsidP="005D0AE1">
      <w:pPr>
        <w:numPr>
          <w:ilvl w:val="0"/>
          <w:numId w:val="5"/>
        </w:numPr>
        <w:spacing w:before="100" w:beforeAutospacing="1" w:after="100" w:afterAutospacing="1" w:line="240" w:lineRule="auto"/>
        <w:rPr>
          <w:rFonts w:eastAsia="Times New Roman"/>
          <w:color w:val="auto"/>
        </w:rPr>
      </w:pPr>
      <w:r w:rsidRPr="005D0AE1">
        <w:rPr>
          <w:rFonts w:eastAsia="Times New Roman"/>
          <w:color w:val="auto"/>
        </w:rPr>
        <w:t>Able to Attend Staff Training Week June 2</w:t>
      </w:r>
      <w:r w:rsidR="00F607BE">
        <w:rPr>
          <w:rFonts w:eastAsia="Times New Roman"/>
          <w:color w:val="auto"/>
        </w:rPr>
        <w:t>2-26</w:t>
      </w:r>
      <w:r w:rsidRPr="005D0AE1">
        <w:rPr>
          <w:rFonts w:eastAsia="Times New Roman"/>
          <w:color w:val="auto"/>
        </w:rPr>
        <w:t>, 202</w:t>
      </w:r>
      <w:r w:rsidR="00F607BE">
        <w:rPr>
          <w:rFonts w:eastAsia="Times New Roman"/>
          <w:color w:val="auto"/>
        </w:rPr>
        <w:t>6</w:t>
      </w:r>
      <w:r w:rsidR="00CF6390">
        <w:rPr>
          <w:rFonts w:eastAsia="Times New Roman"/>
          <w:color w:val="auto"/>
        </w:rPr>
        <w:t xml:space="preserve"> (40 hours)</w:t>
      </w:r>
    </w:p>
    <w:p w14:paraId="39ACEE69" w14:textId="77777777" w:rsidR="00962EF6" w:rsidRDefault="00962EF6" w:rsidP="00F853E1">
      <w:pPr>
        <w:pStyle w:val="Heading2"/>
      </w:pPr>
      <w:r>
        <w:t>Preferred Qualifications</w:t>
      </w:r>
    </w:p>
    <w:p w14:paraId="3A42F57F" w14:textId="77777777" w:rsidR="00EC0652" w:rsidRDefault="00EC0652" w:rsidP="00EC0652">
      <w:pPr>
        <w:pStyle w:val="ListParagraph"/>
        <w:numPr>
          <w:ilvl w:val="0"/>
          <w:numId w:val="4"/>
        </w:numPr>
      </w:pPr>
      <w:r w:rsidRPr="00EC0652">
        <w:t>Desire to promote the educational mission of the program and the parent institutions</w:t>
      </w:r>
    </w:p>
    <w:p w14:paraId="35D0DF01" w14:textId="0351D52D" w:rsidR="00206B18" w:rsidRDefault="00206B18" w:rsidP="00EC0652">
      <w:pPr>
        <w:pStyle w:val="ListParagraph"/>
        <w:numPr>
          <w:ilvl w:val="0"/>
          <w:numId w:val="4"/>
        </w:numPr>
      </w:pPr>
      <w:r>
        <w:t xml:space="preserve">Experience working with the camp database </w:t>
      </w:r>
      <w:proofErr w:type="spellStart"/>
      <w:r>
        <w:t>UltraCamp</w:t>
      </w:r>
      <w:proofErr w:type="spellEnd"/>
    </w:p>
    <w:p w14:paraId="434D4746" w14:textId="77777777" w:rsidR="00C01439" w:rsidRDefault="00C01439" w:rsidP="00C01439">
      <w:pPr>
        <w:pStyle w:val="Heading2"/>
      </w:pPr>
      <w:r>
        <w:lastRenderedPageBreak/>
        <w:t>Responsibilities</w:t>
      </w:r>
    </w:p>
    <w:p w14:paraId="06B42AF7" w14:textId="77777777" w:rsidR="00C01439" w:rsidRDefault="00C01439" w:rsidP="00C01439">
      <w:pPr>
        <w:pStyle w:val="ListParagraph"/>
        <w:numPr>
          <w:ilvl w:val="0"/>
          <w:numId w:val="2"/>
        </w:numPr>
      </w:pPr>
      <w:r>
        <w:t>Maintaining and managing our camp database to track progress and inform executive functions of program</w:t>
      </w:r>
    </w:p>
    <w:p w14:paraId="48E0F3BC" w14:textId="6DAAADD6" w:rsidR="00C01439" w:rsidRDefault="00F607BE" w:rsidP="00C01439">
      <w:pPr>
        <w:pStyle w:val="ListParagraph"/>
        <w:numPr>
          <w:ilvl w:val="0"/>
          <w:numId w:val="2"/>
        </w:numPr>
      </w:pPr>
      <w:r>
        <w:t>Ensuring</w:t>
      </w:r>
      <w:r w:rsidR="00C01439">
        <w:t xml:space="preserve"> a smooth process of camp functions</w:t>
      </w:r>
      <w:r>
        <w:t>,</w:t>
      </w:r>
      <w:r w:rsidR="00C01439">
        <w:t xml:space="preserve"> consisting of weekly paperwork, camp payments, and required camper paperwork</w:t>
      </w:r>
      <w:r>
        <w:t>, and more</w:t>
      </w:r>
    </w:p>
    <w:p w14:paraId="5BB6BD4B" w14:textId="3B80F3B8" w:rsidR="00F607BE" w:rsidRDefault="00C01439" w:rsidP="00F607BE">
      <w:pPr>
        <w:pStyle w:val="ListParagraph"/>
        <w:numPr>
          <w:ilvl w:val="0"/>
          <w:numId w:val="2"/>
        </w:numPr>
      </w:pPr>
      <w:r>
        <w:t>Making phone calls</w:t>
      </w:r>
      <w:r w:rsidR="00F607BE">
        <w:t xml:space="preserve"> and emails</w:t>
      </w:r>
      <w:r>
        <w:t xml:space="preserve"> to parents and answering the phone</w:t>
      </w:r>
    </w:p>
    <w:p w14:paraId="2BEB2678" w14:textId="17285E76" w:rsidR="00C01439" w:rsidRDefault="00C01439" w:rsidP="00C01439">
      <w:pPr>
        <w:pStyle w:val="ListParagraph"/>
        <w:numPr>
          <w:ilvl w:val="0"/>
          <w:numId w:val="2"/>
        </w:numPr>
      </w:pPr>
      <w:r>
        <w:t xml:space="preserve">Act as a liaison between our Registrar </w:t>
      </w:r>
      <w:r w:rsidR="00F607BE">
        <w:t xml:space="preserve">and/or Summer Leadership Team </w:t>
      </w:r>
      <w:r>
        <w:t>if needed</w:t>
      </w:r>
    </w:p>
    <w:p w14:paraId="772FA2D5" w14:textId="77777777" w:rsidR="00C01439" w:rsidRDefault="00C01439" w:rsidP="00C01439">
      <w:pPr>
        <w:pStyle w:val="ListParagraph"/>
        <w:numPr>
          <w:ilvl w:val="0"/>
          <w:numId w:val="2"/>
        </w:numPr>
      </w:pPr>
      <w:r>
        <w:t>Specialized projects designed by you, to benefit your professional development goals</w:t>
      </w:r>
    </w:p>
    <w:p w14:paraId="7986AC07" w14:textId="77777777" w:rsidR="00C01439" w:rsidRDefault="00C01439" w:rsidP="00C01439">
      <w:pPr>
        <w:pStyle w:val="ListParagraph"/>
        <w:numPr>
          <w:ilvl w:val="0"/>
          <w:numId w:val="2"/>
        </w:numPr>
      </w:pPr>
      <w:r>
        <w:t>General administrative and organizational support</w:t>
      </w:r>
    </w:p>
    <w:p w14:paraId="558E3122" w14:textId="6BC5C012" w:rsidR="00C01439" w:rsidRPr="00EC0652" w:rsidRDefault="00C01439" w:rsidP="00C01439">
      <w:pPr>
        <w:pStyle w:val="ListParagraph"/>
        <w:numPr>
          <w:ilvl w:val="0"/>
          <w:numId w:val="2"/>
        </w:numPr>
      </w:pPr>
      <w:r>
        <w:t>Other tasks related to administrative responsibilities</w:t>
      </w:r>
    </w:p>
    <w:p w14:paraId="29080959" w14:textId="77777777" w:rsidR="00962EF6" w:rsidRDefault="00962EF6" w:rsidP="00F853E1">
      <w:pPr>
        <w:pStyle w:val="Heading2"/>
      </w:pPr>
      <w:r>
        <w:t>How to Apply</w:t>
      </w:r>
    </w:p>
    <w:p w14:paraId="345B68F5" w14:textId="77777777" w:rsidR="00EC0652" w:rsidRDefault="00EC0652" w:rsidP="00EC0652">
      <w:r>
        <w:t>Please complete our</w:t>
      </w:r>
      <w:r w:rsidR="003D7D73">
        <w:t xml:space="preserve"> online</w:t>
      </w:r>
      <w:r>
        <w:t xml:space="preserve"> employment application including a cover letter and resume.</w:t>
      </w:r>
    </w:p>
    <w:p w14:paraId="31D65FBD" w14:textId="78F19ECB" w:rsidR="00BD6E0C" w:rsidRDefault="00EC0652" w:rsidP="00EC0652">
      <w:r>
        <w:t>Applications wi</w:t>
      </w:r>
      <w:r w:rsidR="00206B18">
        <w:t>ll be accepted until May 1, 202</w:t>
      </w:r>
      <w:r w:rsidR="00F607BE">
        <w:t>6,</w:t>
      </w:r>
      <w:r>
        <w:t xml:space="preserve"> or until all positions are filled.</w:t>
      </w:r>
    </w:p>
    <w:p w14:paraId="08239C3F" w14:textId="77777777" w:rsidR="00962EF6" w:rsidRDefault="00962EF6" w:rsidP="00F853E1">
      <w:pPr>
        <w:pStyle w:val="Heading2"/>
      </w:pPr>
      <w:r>
        <w:t>Contact</w:t>
      </w:r>
    </w:p>
    <w:p w14:paraId="592DD468" w14:textId="17B4ED4E" w:rsidR="00EC0652" w:rsidRDefault="00F607BE" w:rsidP="00EC0652">
      <w:r>
        <w:t>Fionna McSweney, Summer Day</w:t>
      </w:r>
      <w:r w:rsidR="00EC0652" w:rsidRPr="00EC0652">
        <w:t xml:space="preserve"> Camp Director at </w:t>
      </w:r>
      <w:hyperlink r:id="rId7" w:history="1">
        <w:r w:rsidRPr="00A24301">
          <w:rPr>
            <w:rStyle w:val="Hyperlink"/>
          </w:rPr>
          <w:t>primitivepursuits-opportunities@cornell.edu</w:t>
        </w:r>
      </w:hyperlink>
    </w:p>
    <w:p w14:paraId="06CC35F6" w14:textId="77777777" w:rsidR="00F607BE" w:rsidRDefault="00F607BE" w:rsidP="00F853E1">
      <w:pPr>
        <w:pStyle w:val="Heading2"/>
      </w:pPr>
    </w:p>
    <w:p w14:paraId="4E3A8A79" w14:textId="6BB12B04" w:rsidR="00BD6E0C" w:rsidRDefault="00BD6E0C" w:rsidP="00F853E1">
      <w:pPr>
        <w:pStyle w:val="Heading2"/>
      </w:pPr>
      <w:r>
        <w:t>Additional Info</w:t>
      </w:r>
    </w:p>
    <w:p w14:paraId="36DF24FD" w14:textId="77777777" w:rsidR="00DA43A9" w:rsidRDefault="00DA43A9" w:rsidP="00F853E1">
      <w:pPr>
        <w:rPr>
          <w:rStyle w:val="Emphasis"/>
          <w:i w:val="0"/>
          <w:iCs w:val="0"/>
        </w:rPr>
      </w:pPr>
      <w:r w:rsidRPr="00DA43A9">
        <w:t>Please be sure to read the Notice to Applicants found on the Jobs with CCE page:</w:t>
      </w:r>
      <w:r>
        <w:t xml:space="preserve"> </w:t>
      </w:r>
      <w:hyperlink r:id="rId8" w:history="1">
        <w:r w:rsidRPr="00DA7C40">
          <w:rPr>
            <w:rStyle w:val="Hyperlink"/>
          </w:rPr>
          <w:t>https://cals.cornell.edu/cornell-cooperative-extension/join-us/jobs</w:t>
        </w:r>
      </w:hyperlink>
    </w:p>
    <w:p w14:paraId="4D266E8B" w14:textId="77777777" w:rsidR="00F607BE" w:rsidRPr="00F607BE" w:rsidRDefault="00F607BE" w:rsidP="00F607BE">
      <w:r w:rsidRPr="00F607BE">
        <w:t xml:space="preserve">Cornell Cooperative Extension is an employer and educator recognized for valuing AA/EEO, Protected Veterans, and Individuals with Disabilities. Cornell Cooperative Extension Tompkins County provides equal program and job opportunities. No person shall be denied employment </w:t>
      </w:r>
      <w:proofErr w:type="gramStart"/>
      <w:r w:rsidRPr="00F607BE">
        <w:t>on the basis of</w:t>
      </w:r>
      <w:proofErr w:type="gramEnd"/>
      <w:r w:rsidRPr="00F607BE">
        <w:t xml:space="preserve"> any legally prohibited discrimination involving, but not limited to, such factors as race, color, creed, religion, national or ethnic origin, gender, sexual orientation, age, or qualified disability. Individuals who </w:t>
      </w:r>
      <w:proofErr w:type="gramStart"/>
      <w:r w:rsidRPr="00F607BE">
        <w:t>bring</w:t>
      </w:r>
      <w:proofErr w:type="gramEnd"/>
      <w:r w:rsidRPr="00F607BE">
        <w:t xml:space="preserve"> a diverse perspective and are supportive of diversity are strongly encouraged to apply.</w:t>
      </w:r>
    </w:p>
    <w:p w14:paraId="566BAE13" w14:textId="77777777" w:rsidR="00F607BE" w:rsidRPr="00F607BE" w:rsidRDefault="00F607BE" w:rsidP="00F607BE">
      <w:r w:rsidRPr="00F607BE">
        <w:t>No relocation or VISA Sponsorship available.</w:t>
      </w:r>
    </w:p>
    <w:p w14:paraId="038246A9" w14:textId="1CF87289" w:rsidR="00F607BE" w:rsidRDefault="00F607BE" w:rsidP="00DA43A9">
      <w:r w:rsidRPr="00F607BE">
        <w:t xml:space="preserve">The Association may make reasonable accommodations to enable applicants to participate in the hiring process and employees to perform the essential functions of their job. If you require an accommodation so you may participate in the selection process you are encouraged to contact CCE Tompkins HR at </w:t>
      </w:r>
      <w:hyperlink r:id="rId9" w:history="1">
        <w:r w:rsidRPr="00F607BE">
          <w:rPr>
            <w:rStyle w:val="Hyperlink"/>
          </w:rPr>
          <w:t>tompkins-hr@cornell.edu</w:t>
        </w:r>
      </w:hyperlink>
      <w:r>
        <w:t>.</w:t>
      </w:r>
    </w:p>
    <w:p w14:paraId="06C87906" w14:textId="77777777" w:rsidR="00F607BE" w:rsidRPr="00DA43A9" w:rsidRDefault="00F607BE" w:rsidP="00DA43A9"/>
    <w:sectPr w:rsidR="00F607BE" w:rsidRPr="00DA43A9" w:rsidSect="00BD6E0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6654" w14:textId="77777777" w:rsidR="00611113" w:rsidRDefault="00611113" w:rsidP="00F853E1">
      <w:r>
        <w:separator/>
      </w:r>
    </w:p>
  </w:endnote>
  <w:endnote w:type="continuationSeparator" w:id="0">
    <w:p w14:paraId="2D3F86B1" w14:textId="77777777" w:rsidR="00611113" w:rsidRDefault="00611113" w:rsidP="00F8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24A5" w14:textId="77777777" w:rsidR="00BD6E0C" w:rsidRDefault="00BD6E0C" w:rsidP="00F853E1">
    <w:pPr>
      <w:pStyle w:val="Footer"/>
    </w:pPr>
  </w:p>
  <w:p w14:paraId="5E51C081" w14:textId="77777777" w:rsidR="00962EF6" w:rsidRDefault="00962EF6" w:rsidP="00F853E1">
    <w:pPr>
      <w:pStyle w:val="Footer"/>
    </w:pPr>
    <w:r>
      <w:rPr>
        <w:noProof/>
      </w:rPr>
      <w:drawing>
        <wp:inline distT="0" distB="0" distL="0" distR="0" wp14:anchorId="55DBE705" wp14:editId="703A8075">
          <wp:extent cx="5943600" cy="38083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380831"/>
                  </a:xfrm>
                  <a:prstGeom prst="rect">
                    <a:avLst/>
                  </a:prstGeom>
                </pic:spPr>
              </pic:pic>
            </a:graphicData>
          </a:graphic>
        </wp:inline>
      </w:drawing>
    </w:r>
  </w:p>
  <w:p w14:paraId="01530AA8" w14:textId="77777777" w:rsidR="00962EF6" w:rsidRDefault="00962EF6" w:rsidP="00F85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D71E2" w14:textId="77777777" w:rsidR="00611113" w:rsidRDefault="00611113" w:rsidP="00F853E1">
      <w:r>
        <w:separator/>
      </w:r>
    </w:p>
  </w:footnote>
  <w:footnote w:type="continuationSeparator" w:id="0">
    <w:p w14:paraId="6C562B7F" w14:textId="77777777" w:rsidR="00611113" w:rsidRDefault="00611113" w:rsidP="00F85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7308" w14:textId="77777777" w:rsidR="00962EF6" w:rsidRDefault="00962EF6" w:rsidP="00F853E1">
    <w:pPr>
      <w:pStyle w:val="Header"/>
    </w:pPr>
    <w:r w:rsidRPr="009153F4">
      <w:rPr>
        <w:noProof/>
      </w:rPr>
      <w:drawing>
        <wp:inline distT="0" distB="0" distL="0" distR="0" wp14:anchorId="23D56C37" wp14:editId="4DA53480">
          <wp:extent cx="5943600" cy="723265"/>
          <wp:effectExtent l="0" t="0" r="0" b="635"/>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23265"/>
                  </a:xfrm>
                  <a:prstGeom prst="rect">
                    <a:avLst/>
                  </a:prstGeom>
                  <a:noFill/>
                  <a:ln>
                    <a:noFill/>
                  </a:ln>
                </pic:spPr>
              </pic:pic>
            </a:graphicData>
          </a:graphic>
        </wp:inline>
      </w:drawing>
    </w:r>
  </w:p>
  <w:p w14:paraId="1C18CBA8" w14:textId="77777777" w:rsidR="00962EF6" w:rsidRDefault="00962EF6" w:rsidP="00F85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7176A"/>
    <w:multiLevelType w:val="hybridMultilevel"/>
    <w:tmpl w:val="D5C0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76D01"/>
    <w:multiLevelType w:val="hybridMultilevel"/>
    <w:tmpl w:val="1224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C301D7"/>
    <w:multiLevelType w:val="hybridMultilevel"/>
    <w:tmpl w:val="9CC6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B5734"/>
    <w:multiLevelType w:val="multilevel"/>
    <w:tmpl w:val="3E42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7D64CE"/>
    <w:multiLevelType w:val="hybridMultilevel"/>
    <w:tmpl w:val="FA2C1686"/>
    <w:lvl w:ilvl="0" w:tplc="7804D14C">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866888">
    <w:abstractNumId w:val="4"/>
  </w:num>
  <w:num w:numId="2" w16cid:durableId="1415128248">
    <w:abstractNumId w:val="2"/>
  </w:num>
  <w:num w:numId="3" w16cid:durableId="817648076">
    <w:abstractNumId w:val="0"/>
  </w:num>
  <w:num w:numId="4" w16cid:durableId="1993872887">
    <w:abstractNumId w:val="1"/>
  </w:num>
  <w:num w:numId="5" w16cid:durableId="1824851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5D5"/>
    <w:rsid w:val="000020C3"/>
    <w:rsid w:val="000D1F56"/>
    <w:rsid w:val="000E08E3"/>
    <w:rsid w:val="000F0658"/>
    <w:rsid w:val="001D57FF"/>
    <w:rsid w:val="00206B18"/>
    <w:rsid w:val="002E25D5"/>
    <w:rsid w:val="002E6A21"/>
    <w:rsid w:val="003D7D73"/>
    <w:rsid w:val="00485DBB"/>
    <w:rsid w:val="00512857"/>
    <w:rsid w:val="005D0AE1"/>
    <w:rsid w:val="005D5623"/>
    <w:rsid w:val="005F295A"/>
    <w:rsid w:val="00611113"/>
    <w:rsid w:val="006F1E40"/>
    <w:rsid w:val="0076055E"/>
    <w:rsid w:val="007638F0"/>
    <w:rsid w:val="008948CF"/>
    <w:rsid w:val="00962EF6"/>
    <w:rsid w:val="009E2C1B"/>
    <w:rsid w:val="00A362FB"/>
    <w:rsid w:val="00AB48AE"/>
    <w:rsid w:val="00AB7829"/>
    <w:rsid w:val="00B61341"/>
    <w:rsid w:val="00BD6E0C"/>
    <w:rsid w:val="00C01439"/>
    <w:rsid w:val="00CB64DF"/>
    <w:rsid w:val="00CF6390"/>
    <w:rsid w:val="00DA43A9"/>
    <w:rsid w:val="00E862B4"/>
    <w:rsid w:val="00E9512B"/>
    <w:rsid w:val="00EC0652"/>
    <w:rsid w:val="00EC33A6"/>
    <w:rsid w:val="00ED04A7"/>
    <w:rsid w:val="00F607BE"/>
    <w:rsid w:val="00F8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7930D"/>
  <w15:chartTrackingRefBased/>
  <w15:docId w15:val="{3C376752-22F3-4146-8A3B-2232A143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3E1"/>
    <w:rPr>
      <w:rFonts w:asciiTheme="majorHAnsi" w:hAnsiTheme="majorHAnsi" w:cstheme="majorHAnsi"/>
      <w:color w:val="444444"/>
    </w:rPr>
  </w:style>
  <w:style w:type="paragraph" w:styleId="Heading2">
    <w:name w:val="heading 2"/>
    <w:basedOn w:val="Normal"/>
    <w:next w:val="Normal"/>
    <w:link w:val="Heading2Char"/>
    <w:uiPriority w:val="9"/>
    <w:unhideWhenUsed/>
    <w:qFormat/>
    <w:rsid w:val="00962EF6"/>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EF6"/>
  </w:style>
  <w:style w:type="paragraph" w:styleId="Footer">
    <w:name w:val="footer"/>
    <w:basedOn w:val="Normal"/>
    <w:link w:val="FooterChar"/>
    <w:uiPriority w:val="99"/>
    <w:unhideWhenUsed/>
    <w:rsid w:val="00962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EF6"/>
  </w:style>
  <w:style w:type="character" w:customStyle="1" w:styleId="Heading2Char">
    <w:name w:val="Heading 2 Char"/>
    <w:basedOn w:val="DefaultParagraphFont"/>
    <w:link w:val="Heading2"/>
    <w:uiPriority w:val="9"/>
    <w:rsid w:val="00962EF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6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6E0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6E0C"/>
    <w:rPr>
      <w:i/>
      <w:iCs/>
    </w:rPr>
  </w:style>
  <w:style w:type="character" w:styleId="Hyperlink">
    <w:name w:val="Hyperlink"/>
    <w:basedOn w:val="DefaultParagraphFont"/>
    <w:uiPriority w:val="99"/>
    <w:unhideWhenUsed/>
    <w:rsid w:val="00BD6E0C"/>
    <w:rPr>
      <w:color w:val="0563C1" w:themeColor="hyperlink"/>
      <w:u w:val="single"/>
    </w:rPr>
  </w:style>
  <w:style w:type="character" w:customStyle="1" w:styleId="UnresolvedMention1">
    <w:name w:val="Unresolved Mention1"/>
    <w:basedOn w:val="DefaultParagraphFont"/>
    <w:uiPriority w:val="99"/>
    <w:semiHidden/>
    <w:unhideWhenUsed/>
    <w:rsid w:val="00BD6E0C"/>
    <w:rPr>
      <w:color w:val="605E5C"/>
      <w:shd w:val="clear" w:color="auto" w:fill="E1DFDD"/>
    </w:rPr>
  </w:style>
  <w:style w:type="paragraph" w:styleId="ListParagraph">
    <w:name w:val="List Paragraph"/>
    <w:basedOn w:val="Normal"/>
    <w:uiPriority w:val="34"/>
    <w:qFormat/>
    <w:rsid w:val="00BD6E0C"/>
    <w:pPr>
      <w:ind w:left="720"/>
      <w:contextualSpacing/>
    </w:pPr>
  </w:style>
  <w:style w:type="character" w:styleId="PlaceholderText">
    <w:name w:val="Placeholder Text"/>
    <w:basedOn w:val="DefaultParagraphFont"/>
    <w:uiPriority w:val="99"/>
    <w:semiHidden/>
    <w:rsid w:val="006F1E40"/>
    <w:rPr>
      <w:color w:val="808080"/>
    </w:rPr>
  </w:style>
  <w:style w:type="character" w:customStyle="1" w:styleId="ui-provider">
    <w:name w:val="ui-provider"/>
    <w:basedOn w:val="DefaultParagraphFont"/>
    <w:rsid w:val="005D0AE1"/>
  </w:style>
  <w:style w:type="paragraph" w:styleId="Revision">
    <w:name w:val="Revision"/>
    <w:hidden/>
    <w:uiPriority w:val="99"/>
    <w:semiHidden/>
    <w:rsid w:val="00CF6390"/>
    <w:pPr>
      <w:spacing w:after="0" w:line="240" w:lineRule="auto"/>
    </w:pPr>
    <w:rPr>
      <w:rFonts w:asciiTheme="majorHAnsi" w:hAnsiTheme="majorHAnsi" w:cstheme="majorHAnsi"/>
      <w:color w:val="444444"/>
    </w:rPr>
  </w:style>
  <w:style w:type="character" w:styleId="UnresolvedMention">
    <w:name w:val="Unresolved Mention"/>
    <w:basedOn w:val="DefaultParagraphFont"/>
    <w:uiPriority w:val="99"/>
    <w:semiHidden/>
    <w:unhideWhenUsed/>
    <w:rsid w:val="00F60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7598">
      <w:bodyDiv w:val="1"/>
      <w:marLeft w:val="0"/>
      <w:marRight w:val="0"/>
      <w:marTop w:val="0"/>
      <w:marBottom w:val="0"/>
      <w:divBdr>
        <w:top w:val="none" w:sz="0" w:space="0" w:color="auto"/>
        <w:left w:val="none" w:sz="0" w:space="0" w:color="auto"/>
        <w:bottom w:val="none" w:sz="0" w:space="0" w:color="auto"/>
        <w:right w:val="none" w:sz="0" w:space="0" w:color="auto"/>
      </w:divBdr>
    </w:div>
    <w:div w:id="647323013">
      <w:bodyDiv w:val="1"/>
      <w:marLeft w:val="0"/>
      <w:marRight w:val="0"/>
      <w:marTop w:val="0"/>
      <w:marBottom w:val="0"/>
      <w:divBdr>
        <w:top w:val="none" w:sz="0" w:space="0" w:color="auto"/>
        <w:left w:val="none" w:sz="0" w:space="0" w:color="auto"/>
        <w:bottom w:val="none" w:sz="0" w:space="0" w:color="auto"/>
        <w:right w:val="none" w:sz="0" w:space="0" w:color="auto"/>
      </w:divBdr>
    </w:div>
    <w:div w:id="1483498661">
      <w:bodyDiv w:val="1"/>
      <w:marLeft w:val="0"/>
      <w:marRight w:val="0"/>
      <w:marTop w:val="0"/>
      <w:marBottom w:val="0"/>
      <w:divBdr>
        <w:top w:val="none" w:sz="0" w:space="0" w:color="auto"/>
        <w:left w:val="none" w:sz="0" w:space="0" w:color="auto"/>
        <w:bottom w:val="none" w:sz="0" w:space="0" w:color="auto"/>
        <w:right w:val="none" w:sz="0" w:space="0" w:color="auto"/>
      </w:divBdr>
    </w:div>
    <w:div w:id="170119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s.cornell.edu/cornell-cooperative-extension/join-us/job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primitivepursuits-opportunities@cornell.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ompkins-hr@cornell.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744AD7A-3A2F-4ECF-AA25-B84A72586A95}"/>
      </w:docPartPr>
      <w:docPartBody>
        <w:p w:rsidR="00B94268" w:rsidRDefault="00E53AF2">
          <w:r w:rsidRPr="00B91149">
            <w:rPr>
              <w:rStyle w:val="PlaceholderText"/>
            </w:rPr>
            <w:t>Choose an item.</w:t>
          </w:r>
        </w:p>
      </w:docPartBody>
    </w:docPart>
    <w:docPart>
      <w:docPartPr>
        <w:name w:val="55956090CF6540E28FE06458CCE83708"/>
        <w:category>
          <w:name w:val="General"/>
          <w:gallery w:val="placeholder"/>
        </w:category>
        <w:types>
          <w:type w:val="bbPlcHdr"/>
        </w:types>
        <w:behaviors>
          <w:behavior w:val="content"/>
        </w:behaviors>
        <w:guid w:val="{9DE20012-F220-4F42-8B48-7FE89A3F4F89}"/>
      </w:docPartPr>
      <w:docPartBody>
        <w:p w:rsidR="00B94268" w:rsidRDefault="00E53AF2" w:rsidP="00E53AF2">
          <w:pPr>
            <w:pStyle w:val="55956090CF6540E28FE06458CCE83708"/>
          </w:pPr>
          <w:r w:rsidRPr="00B91149">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A7FF293-205D-43AB-9474-AC2E083573E0}"/>
      </w:docPartPr>
      <w:docPartBody>
        <w:p w:rsidR="00B94268" w:rsidRDefault="00E53AF2">
          <w:r w:rsidRPr="00B91149">
            <w:rPr>
              <w:rStyle w:val="PlaceholderText"/>
            </w:rPr>
            <w:t>Click or tap to enter a date.</w:t>
          </w:r>
        </w:p>
      </w:docPartBody>
    </w:docPart>
    <w:docPart>
      <w:docPartPr>
        <w:name w:val="BCA71C0EC6A94639BFC4CC2AC7A2F2D3"/>
        <w:category>
          <w:name w:val="General"/>
          <w:gallery w:val="placeholder"/>
        </w:category>
        <w:types>
          <w:type w:val="bbPlcHdr"/>
        </w:types>
        <w:behaviors>
          <w:behavior w:val="content"/>
        </w:behaviors>
        <w:guid w:val="{33FD98E7-748E-474D-955D-45057A3216AD}"/>
      </w:docPartPr>
      <w:docPartBody>
        <w:p w:rsidR="00B94268" w:rsidRDefault="00E53AF2" w:rsidP="00E53AF2">
          <w:pPr>
            <w:pStyle w:val="BCA71C0EC6A94639BFC4CC2AC7A2F2D3"/>
          </w:pPr>
          <w:r w:rsidRPr="00B9114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AF2"/>
    <w:rsid w:val="00215D31"/>
    <w:rsid w:val="002E6A21"/>
    <w:rsid w:val="00B61341"/>
    <w:rsid w:val="00B94268"/>
    <w:rsid w:val="00E53AF2"/>
    <w:rsid w:val="00EC3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AF2"/>
    <w:rPr>
      <w:color w:val="808080"/>
    </w:rPr>
  </w:style>
  <w:style w:type="paragraph" w:customStyle="1" w:styleId="55956090CF6540E28FE06458CCE83708">
    <w:name w:val="55956090CF6540E28FE06458CCE83708"/>
    <w:rsid w:val="00E53AF2"/>
  </w:style>
  <w:style w:type="paragraph" w:customStyle="1" w:styleId="BCA71C0EC6A94639BFC4CC2AC7A2F2D3">
    <w:name w:val="BCA71C0EC6A94639BFC4CC2AC7A2F2D3"/>
    <w:rsid w:val="00E53AF2"/>
    <w:rPr>
      <w:rFonts w:asciiTheme="majorHAnsi" w:eastAsiaTheme="minorHAnsi" w:hAnsiTheme="majorHAnsi" w:cstheme="majorHAnsi"/>
      <w:color w:val="4444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Omari</dc:creator>
  <cp:keywords/>
  <dc:description/>
  <cp:lastModifiedBy>Fionna Rose McSweeney</cp:lastModifiedBy>
  <cp:revision>2</cp:revision>
  <dcterms:created xsi:type="dcterms:W3CDTF">2026-01-09T16:49:00Z</dcterms:created>
  <dcterms:modified xsi:type="dcterms:W3CDTF">2026-01-09T16:49:00Z</dcterms:modified>
</cp:coreProperties>
</file>